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Potvrzení zájmu o výsledky projektu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60" w:before="0" w:line="259" w:lineRule="auto"/>
        <w:ind w:left="14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veřejná soutěž Programu aplikovaného výzkumu, experimentálního vývoje a inovací v oblasti životního prostředí – Prostředí pro život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Název projektu: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Uchazeč: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MŽP má zájem o plánované výstupy/výsledky uvedeného návrhu projektu.</w:t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Výsledky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jsou využitelné v těchto činnostech při výkonu veřejné správy v oblasti životního prostředí: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MŽP je připraveno spolupracovat při zavádění uvedených výstupů/výsledků do praxe.</w:t>
        <w:br w:type="textWrapping"/>
        <w:br w:type="textWrapping"/>
        <w:t xml:space="preserve">Podmínkou této spolupráce je ….</w:t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osobou pro uplatňování výsledků uvedeného projektu je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(jméno, příjmení, adresa elektronické pošty, telefonní číslo)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Datum, jméno a příjmení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Ředitel/ka odboru 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448310</wp:posOffset>
          </wp:positionV>
          <wp:extent cx="1890000" cy="360000"/>
          <wp:effectExtent b="0" l="0" r="0" t="0"/>
          <wp:wrapNone/>
          <wp:docPr descr="C:\Users\user\ownCloud\Documents\_ESS\_Šablony dokumentů - nová ESS\MZP_CZ.png" id="2" name="image1.png"/>
          <a:graphic>
            <a:graphicData uri="http://schemas.openxmlformats.org/drawingml/2006/picture">
              <pic:pic>
                <pic:nvPicPr>
                  <pic:cNvPr descr="C:\Users\user\ownCloud\Documents\_ESS\_Šablony dokumentů - nová ESS\MZP_CZ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0000" cy="36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536"/>
        <w:tab w:val="right" w:pos="9072"/>
        <w:tab w:val="left" w:pos="615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10202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</w:pPr>
    <w:rPr>
      <w:rFonts w:ascii="Calibri" w:cs="Calibri" w:eastAsia="Calibri" w:hAnsi="Calibri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102025"/>
  </w:style>
  <w:style w:type="character" w:styleId="ZpatChar" w:customStyle="1">
    <w:name w:val="Zápatí Char"/>
    <w:basedOn w:val="Standardnpsmoodstavce"/>
    <w:link w:val="Zpat"/>
    <w:uiPriority w:val="99"/>
    <w:qFormat w:val="1"/>
    <w:rsid w:val="00102025"/>
  </w:style>
  <w:style w:type="paragraph" w:styleId="Odstavecseseznamem">
    <w:name w:val="List Paragraph"/>
    <w:basedOn w:val="Normln"/>
    <w:uiPriority w:val="34"/>
    <w:qFormat w:val="1"/>
    <w:rsid w:val="00102025"/>
    <w:pPr>
      <w:ind w:left="720"/>
      <w:contextualSpacing w:val="1"/>
    </w:pPr>
  </w:style>
  <w:style w:type="paragraph" w:styleId="Default" w:customStyle="1">
    <w:name w:val="Default"/>
    <w:qFormat w:val="1"/>
    <w:rsid w:val="0010202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mbria" w:cs="Cambria" w:eastAsia="Calibri" w:hAnsi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 w:val="1"/>
    <w:rsid w:val="00102025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ZhlavChar1" w:customStyle="1">
    <w:name w:val="Záhlaví Char1"/>
    <w:basedOn w:val="Standardnpsmoodstavce"/>
    <w:uiPriority w:val="99"/>
    <w:semiHidden w:val="1"/>
    <w:rsid w:val="00102025"/>
    <w:rPr>
      <w:rFonts w:ascii="Calibri" w:cs="Calibri" w:eastAsia="Calibri" w:hAnsi="Calibri"/>
    </w:rPr>
  </w:style>
  <w:style w:type="paragraph" w:styleId="Zpat">
    <w:name w:val="footer"/>
    <w:basedOn w:val="Normln"/>
    <w:link w:val="ZpatChar"/>
    <w:uiPriority w:val="99"/>
    <w:unhideWhenUsed w:val="1"/>
    <w:rsid w:val="00102025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ZpatChar1" w:customStyle="1">
    <w:name w:val="Zápatí Char1"/>
    <w:basedOn w:val="Standardnpsmoodstavce"/>
    <w:uiPriority w:val="99"/>
    <w:semiHidden w:val="1"/>
    <w:rsid w:val="00102025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6UYwxPaker0AtQLndAslQwAjCQ==">AMUW2mX163U/GOxgU4lJlxhqoxGZq7MrHkQ1OeBane3Hdlu6cSy2FzGY20QX3Gx5R06sDZV1ga9NUPP8SSvCvXhl1ZNERJeiYdlZkat2n7PVQceRh4AYxi4ioExF0PgepyWP47IfAb4W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2022-06-15T13:01:00Z</dcterms:created>
  <dc:creator>Hajdová Olga</dc:creator>
</cp:coreProperties>
</file>